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2F2D" w14:textId="4D44B1AF" w:rsidR="00BB0632" w:rsidRDefault="00BB063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63CA230" w14:textId="57185897" w:rsidR="002E58F1" w:rsidRPr="002E58F1" w:rsidRDefault="002E58F1" w:rsidP="002E58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8F1">
        <w:rPr>
          <w:rFonts w:ascii="Arial" w:hAnsi="Arial" w:cs="Arial"/>
          <w:b/>
          <w:bCs/>
          <w:sz w:val="24"/>
          <w:szCs w:val="24"/>
        </w:rPr>
        <w:t>Rendición de Cuentas vigencia 2021</w:t>
      </w:r>
    </w:p>
    <w:p w14:paraId="225B4A3B" w14:textId="5F1D3830" w:rsidR="002E58F1" w:rsidRPr="002E58F1" w:rsidRDefault="002E58F1" w:rsidP="002E58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8F1">
        <w:rPr>
          <w:rFonts w:ascii="Arial" w:hAnsi="Arial" w:cs="Arial"/>
          <w:b/>
          <w:bCs/>
          <w:sz w:val="24"/>
          <w:szCs w:val="24"/>
        </w:rPr>
        <w:t xml:space="preserve">Respuestas a las preguntas realizadas por medio del chat de la </w:t>
      </w:r>
      <w:r w:rsidR="00AB0F5C">
        <w:rPr>
          <w:rFonts w:ascii="Arial" w:hAnsi="Arial" w:cs="Arial"/>
          <w:b/>
          <w:bCs/>
          <w:sz w:val="24"/>
          <w:szCs w:val="24"/>
        </w:rPr>
        <w:t xml:space="preserve">plataforma </w:t>
      </w:r>
    </w:p>
    <w:p w14:paraId="46731917" w14:textId="48965727" w:rsidR="002E58F1" w:rsidRPr="002E58F1" w:rsidRDefault="002E58F1" w:rsidP="002E58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9A5E2A" w14:textId="1F1B59C9" w:rsidR="002E58F1" w:rsidRDefault="002E58F1" w:rsidP="002E58F1">
      <w:pPr>
        <w:rPr>
          <w:rFonts w:ascii="Arial" w:hAnsi="Arial" w:cs="Arial"/>
          <w:sz w:val="24"/>
          <w:szCs w:val="24"/>
        </w:rPr>
      </w:pPr>
    </w:p>
    <w:p w14:paraId="5A0D587A" w14:textId="6051E2D5" w:rsidR="002E58F1" w:rsidRDefault="002E58F1" w:rsidP="00AB0F5C">
      <w:pPr>
        <w:jc w:val="both"/>
        <w:rPr>
          <w:rFonts w:ascii="Arial" w:hAnsi="Arial" w:cs="Arial"/>
          <w:sz w:val="24"/>
          <w:szCs w:val="24"/>
        </w:rPr>
      </w:pPr>
      <w:r w:rsidRPr="002E58F1">
        <w:rPr>
          <w:rFonts w:ascii="Arial" w:hAnsi="Arial" w:cs="Arial"/>
          <w:sz w:val="24"/>
          <w:szCs w:val="24"/>
        </w:rPr>
        <w:t xml:space="preserve">El pasado </w:t>
      </w:r>
      <w:r>
        <w:rPr>
          <w:rFonts w:ascii="Arial" w:hAnsi="Arial" w:cs="Arial"/>
          <w:sz w:val="24"/>
          <w:szCs w:val="24"/>
        </w:rPr>
        <w:t xml:space="preserve">miércoles 04 de mayo </w:t>
      </w:r>
      <w:r w:rsidRPr="002E58F1">
        <w:rPr>
          <w:rFonts w:ascii="Arial" w:hAnsi="Arial" w:cs="Arial"/>
          <w:sz w:val="24"/>
          <w:szCs w:val="24"/>
        </w:rPr>
        <w:t>se llevó a cabo la transmisión de la</w:t>
      </w:r>
      <w:r>
        <w:rPr>
          <w:rFonts w:ascii="Arial" w:hAnsi="Arial" w:cs="Arial"/>
          <w:sz w:val="24"/>
          <w:szCs w:val="24"/>
        </w:rPr>
        <w:t xml:space="preserve"> Audiencia Pública de</w:t>
      </w:r>
      <w:r w:rsidRPr="002E58F1">
        <w:rPr>
          <w:rFonts w:ascii="Arial" w:hAnsi="Arial" w:cs="Arial"/>
          <w:sz w:val="24"/>
          <w:szCs w:val="24"/>
        </w:rPr>
        <w:t xml:space="preserve"> Rendición de Cuentas </w:t>
      </w:r>
      <w:r>
        <w:rPr>
          <w:rFonts w:ascii="Arial" w:hAnsi="Arial" w:cs="Arial"/>
          <w:sz w:val="24"/>
          <w:szCs w:val="24"/>
        </w:rPr>
        <w:t>correspondiente a</w:t>
      </w:r>
      <w:r w:rsidRPr="002E58F1">
        <w:rPr>
          <w:rFonts w:ascii="Arial" w:hAnsi="Arial" w:cs="Arial"/>
          <w:sz w:val="24"/>
          <w:szCs w:val="24"/>
        </w:rPr>
        <w:t xml:space="preserve"> la vigencia</w:t>
      </w:r>
      <w:r>
        <w:rPr>
          <w:rFonts w:ascii="Arial" w:hAnsi="Arial" w:cs="Arial"/>
          <w:sz w:val="24"/>
          <w:szCs w:val="24"/>
        </w:rPr>
        <w:t xml:space="preserve"> </w:t>
      </w:r>
      <w:r w:rsidRPr="002E58F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E58F1">
        <w:rPr>
          <w:rFonts w:ascii="Arial" w:hAnsi="Arial" w:cs="Arial"/>
          <w:sz w:val="24"/>
          <w:szCs w:val="24"/>
        </w:rPr>
        <w:t>, a través de la cuenta de YouTube de</w:t>
      </w:r>
      <w:r>
        <w:rPr>
          <w:rFonts w:ascii="Arial" w:hAnsi="Arial" w:cs="Arial"/>
          <w:sz w:val="24"/>
          <w:szCs w:val="24"/>
        </w:rPr>
        <w:t xml:space="preserve"> Savia Salud EPS.</w:t>
      </w:r>
    </w:p>
    <w:p w14:paraId="4077FDB7" w14:textId="564D2461" w:rsidR="002E58F1" w:rsidRDefault="002E58F1" w:rsidP="00AB0F5C">
      <w:pPr>
        <w:jc w:val="both"/>
        <w:rPr>
          <w:rFonts w:ascii="Arial" w:hAnsi="Arial" w:cs="Arial"/>
          <w:sz w:val="24"/>
          <w:szCs w:val="24"/>
        </w:rPr>
      </w:pPr>
    </w:p>
    <w:p w14:paraId="2FCC14B6" w14:textId="77777777" w:rsidR="00526478" w:rsidRPr="00526478" w:rsidRDefault="00526478" w:rsidP="00526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como lo indica la Circular 008 de 2018 emitida por </w:t>
      </w:r>
      <w:r w:rsidRPr="00526478">
        <w:rPr>
          <w:rFonts w:ascii="Arial" w:hAnsi="Arial" w:cs="Arial"/>
          <w:sz w:val="24"/>
          <w:szCs w:val="24"/>
        </w:rPr>
        <w:t>Superintendencia Nacional de Salud</w:t>
      </w:r>
      <w:r>
        <w:rPr>
          <w:rFonts w:ascii="Arial" w:hAnsi="Arial" w:cs="Arial"/>
          <w:sz w:val="24"/>
          <w:szCs w:val="24"/>
        </w:rPr>
        <w:t>, “l</w:t>
      </w:r>
      <w:r w:rsidRPr="00526478">
        <w:rPr>
          <w:rFonts w:ascii="Arial" w:hAnsi="Arial" w:cs="Arial"/>
          <w:sz w:val="24"/>
          <w:szCs w:val="24"/>
        </w:rPr>
        <w:t>as entidades debe</w:t>
      </w:r>
      <w:r>
        <w:rPr>
          <w:rFonts w:ascii="Arial" w:hAnsi="Arial" w:cs="Arial"/>
          <w:sz w:val="24"/>
          <w:szCs w:val="24"/>
        </w:rPr>
        <w:t>n</w:t>
      </w:r>
      <w:r w:rsidRPr="00526478">
        <w:rPr>
          <w:rFonts w:ascii="Arial" w:hAnsi="Arial" w:cs="Arial"/>
          <w:sz w:val="24"/>
          <w:szCs w:val="24"/>
        </w:rPr>
        <w:t xml:space="preserve"> garantizar que los asistentes a la Audiencia Pública</w:t>
      </w:r>
    </w:p>
    <w:p w14:paraId="43434AEE" w14:textId="77777777" w:rsidR="00526478" w:rsidRDefault="00526478" w:rsidP="00526478">
      <w:pPr>
        <w:jc w:val="both"/>
        <w:rPr>
          <w:rFonts w:ascii="Arial" w:hAnsi="Arial" w:cs="Arial"/>
          <w:sz w:val="24"/>
          <w:szCs w:val="24"/>
        </w:rPr>
      </w:pPr>
      <w:r w:rsidRPr="00526478">
        <w:rPr>
          <w:rFonts w:ascii="Arial" w:hAnsi="Arial" w:cs="Arial"/>
          <w:sz w:val="24"/>
          <w:szCs w:val="24"/>
        </w:rPr>
        <w:t>tengan un espacio en el que puedan participar activamente si así lo desean,</w:t>
      </w:r>
      <w:r>
        <w:rPr>
          <w:rFonts w:ascii="Arial" w:hAnsi="Arial" w:cs="Arial"/>
          <w:sz w:val="24"/>
          <w:szCs w:val="24"/>
        </w:rPr>
        <w:t xml:space="preserve"> </w:t>
      </w:r>
      <w:r w:rsidRPr="00526478">
        <w:rPr>
          <w:rFonts w:ascii="Arial" w:hAnsi="Arial" w:cs="Arial"/>
          <w:sz w:val="24"/>
          <w:szCs w:val="24"/>
        </w:rPr>
        <w:t>sobre lo cual deberán pronunciarse en la misma audiencia o dentro de los</w:t>
      </w:r>
      <w:r>
        <w:rPr>
          <w:rFonts w:ascii="Arial" w:hAnsi="Arial" w:cs="Arial"/>
          <w:sz w:val="24"/>
          <w:szCs w:val="24"/>
        </w:rPr>
        <w:t xml:space="preserve"> </w:t>
      </w:r>
      <w:r w:rsidRPr="00526478">
        <w:rPr>
          <w:rFonts w:ascii="Arial" w:hAnsi="Arial" w:cs="Arial"/>
          <w:sz w:val="24"/>
          <w:szCs w:val="24"/>
        </w:rPr>
        <w:t>próximos diez (10) días hábiles a su realización a través de publicación en</w:t>
      </w:r>
      <w:r>
        <w:rPr>
          <w:rFonts w:ascii="Arial" w:hAnsi="Arial" w:cs="Arial"/>
          <w:sz w:val="24"/>
          <w:szCs w:val="24"/>
        </w:rPr>
        <w:t xml:space="preserve"> </w:t>
      </w:r>
      <w:r w:rsidRPr="00526478">
        <w:rPr>
          <w:rFonts w:ascii="Arial" w:hAnsi="Arial" w:cs="Arial"/>
          <w:sz w:val="24"/>
          <w:szCs w:val="24"/>
        </w:rPr>
        <w:t>página web</w:t>
      </w:r>
      <w:r>
        <w:rPr>
          <w:rFonts w:ascii="Arial" w:hAnsi="Arial" w:cs="Arial"/>
          <w:sz w:val="24"/>
          <w:szCs w:val="24"/>
        </w:rPr>
        <w:t>”</w:t>
      </w:r>
      <w:r w:rsidRPr="00526478">
        <w:rPr>
          <w:rFonts w:ascii="Arial" w:hAnsi="Arial" w:cs="Arial"/>
          <w:sz w:val="24"/>
          <w:szCs w:val="24"/>
        </w:rPr>
        <w:t>.</w:t>
      </w:r>
    </w:p>
    <w:p w14:paraId="70CE2771" w14:textId="77777777" w:rsidR="00526478" w:rsidRDefault="00526478" w:rsidP="00AB0F5C">
      <w:pPr>
        <w:jc w:val="both"/>
        <w:rPr>
          <w:rFonts w:ascii="Arial" w:hAnsi="Arial" w:cs="Arial"/>
          <w:sz w:val="24"/>
          <w:szCs w:val="24"/>
        </w:rPr>
      </w:pPr>
    </w:p>
    <w:p w14:paraId="50A69848" w14:textId="570D4411" w:rsidR="002E58F1" w:rsidRDefault="002E58F1" w:rsidP="00AB0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</w:t>
      </w:r>
      <w:r w:rsidRPr="002E58F1">
        <w:rPr>
          <w:rFonts w:ascii="Arial" w:hAnsi="Arial" w:cs="Arial"/>
          <w:sz w:val="24"/>
          <w:szCs w:val="24"/>
        </w:rPr>
        <w:t>chat de la plataforma</w:t>
      </w:r>
      <w:r w:rsidR="00526478">
        <w:rPr>
          <w:rFonts w:ascii="Arial" w:hAnsi="Arial" w:cs="Arial"/>
          <w:sz w:val="24"/>
          <w:szCs w:val="24"/>
        </w:rPr>
        <w:t xml:space="preserve"> </w:t>
      </w:r>
      <w:r w:rsidR="00526478" w:rsidRPr="002E58F1">
        <w:rPr>
          <w:rFonts w:ascii="Arial" w:hAnsi="Arial" w:cs="Arial"/>
          <w:sz w:val="24"/>
          <w:szCs w:val="24"/>
        </w:rPr>
        <w:t>YouTube</w:t>
      </w:r>
      <w:r w:rsidR="00526478">
        <w:rPr>
          <w:rFonts w:ascii="Arial" w:hAnsi="Arial" w:cs="Arial"/>
          <w:sz w:val="24"/>
          <w:szCs w:val="24"/>
        </w:rPr>
        <w:t xml:space="preserve">, durante la transmisión, </w:t>
      </w:r>
      <w:r>
        <w:rPr>
          <w:rFonts w:ascii="Arial" w:hAnsi="Arial" w:cs="Arial"/>
          <w:sz w:val="24"/>
          <w:szCs w:val="24"/>
        </w:rPr>
        <w:t xml:space="preserve">los participantes podían realizar comentarios y dejar preguntas. En el desarrollo del evento se recibieron dos preguntas que fueron resueltas al finalizar por </w:t>
      </w:r>
      <w:r w:rsidR="005F59F9">
        <w:rPr>
          <w:rFonts w:ascii="Arial" w:hAnsi="Arial" w:cs="Arial"/>
          <w:sz w:val="24"/>
          <w:szCs w:val="24"/>
        </w:rPr>
        <w:t xml:space="preserve">los miembros del equipo directivo que acompañaba la presentación de rendición de cuentas.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C88FC0" w14:textId="2A3FBE59" w:rsidR="00AB0F5C" w:rsidRDefault="00AB0F5C" w:rsidP="00AB0F5C">
      <w:pPr>
        <w:jc w:val="both"/>
        <w:rPr>
          <w:rFonts w:ascii="Arial" w:hAnsi="Arial" w:cs="Arial"/>
          <w:sz w:val="24"/>
          <w:szCs w:val="24"/>
        </w:rPr>
      </w:pPr>
    </w:p>
    <w:p w14:paraId="6A763113" w14:textId="56CD5F95" w:rsidR="00AB0F5C" w:rsidRDefault="00AB0F5C" w:rsidP="00AB0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dan a conocer las preguntas realizadas </w:t>
      </w:r>
      <w:r w:rsidR="003E0A45">
        <w:rPr>
          <w:rFonts w:ascii="Arial" w:hAnsi="Arial" w:cs="Arial"/>
          <w:sz w:val="24"/>
          <w:szCs w:val="24"/>
        </w:rPr>
        <w:t>por el público</w:t>
      </w:r>
      <w:r w:rsidR="00A22B90">
        <w:rPr>
          <w:rFonts w:ascii="Arial" w:hAnsi="Arial" w:cs="Arial"/>
          <w:sz w:val="24"/>
          <w:szCs w:val="24"/>
        </w:rPr>
        <w:t>.</w:t>
      </w:r>
      <w:r w:rsidR="003E0A45">
        <w:rPr>
          <w:rFonts w:ascii="Arial" w:hAnsi="Arial" w:cs="Arial"/>
          <w:sz w:val="24"/>
          <w:szCs w:val="24"/>
        </w:rPr>
        <w:t xml:space="preserve"> </w:t>
      </w:r>
    </w:p>
    <w:p w14:paraId="748A6B57" w14:textId="222CEC2F" w:rsidR="002E58F1" w:rsidRPr="002E58F1" w:rsidRDefault="002E58F1" w:rsidP="00AB0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0C3B20" w14:textId="13B62E1A" w:rsidR="003E0A45" w:rsidRPr="003E0A45" w:rsidRDefault="003E0A45" w:rsidP="003E0A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>¿En cuanto a la prótesis dental que puedo hacer o donde debo ir para mejorar las que tengo?</w:t>
      </w:r>
    </w:p>
    <w:p w14:paraId="4E453163" w14:textId="77777777" w:rsidR="003E0A45" w:rsidRP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</w:p>
    <w:p w14:paraId="470D9F3B" w14:textId="6FD3AFAC" w:rsid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>Responde Héctor Mario Gabino</w:t>
      </w:r>
      <w:r w:rsidR="00CE69D2">
        <w:rPr>
          <w:rFonts w:ascii="Arial" w:hAnsi="Arial" w:cs="Arial"/>
          <w:sz w:val="24"/>
          <w:szCs w:val="24"/>
        </w:rPr>
        <w:t xml:space="preserve"> Restrepo</w:t>
      </w:r>
      <w:r>
        <w:rPr>
          <w:rFonts w:ascii="Arial" w:hAnsi="Arial" w:cs="Arial"/>
          <w:sz w:val="24"/>
          <w:szCs w:val="24"/>
        </w:rPr>
        <w:t xml:space="preserve"> - </w:t>
      </w:r>
      <w:r w:rsidRPr="003E0A45">
        <w:rPr>
          <w:rFonts w:ascii="Arial" w:hAnsi="Arial" w:cs="Arial"/>
          <w:sz w:val="24"/>
          <w:szCs w:val="24"/>
        </w:rPr>
        <w:t>Subgerente de Salud:</w:t>
      </w:r>
    </w:p>
    <w:p w14:paraId="4F84790F" w14:textId="70A2637C" w:rsidR="003E0A45" w:rsidRP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 xml:space="preserve">Savia Salud EPS con la red contratada tiene un programa completo de prótesis. Actualmente el usuario tiene 3 alternativas de prestadores para la atención que requiere. Marinilla en el oriente, Bello Salud en el Valle de Aburrá y Ciudad Bolívar en el suroeste. </w:t>
      </w:r>
    </w:p>
    <w:p w14:paraId="282502FA" w14:textId="77777777" w:rsidR="003E0A45" w:rsidRP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</w:p>
    <w:p w14:paraId="2EEFF216" w14:textId="77777777" w:rsidR="003E0A45" w:rsidRP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 xml:space="preserve">Se espera continuar ampliando la oferta de servicios de prótesis total considerando que este es un aspecto fundamental para la calidad de vida de los afiliados. </w:t>
      </w:r>
    </w:p>
    <w:p w14:paraId="4626F17C" w14:textId="0611D03B" w:rsid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</w:p>
    <w:p w14:paraId="746E29BE" w14:textId="77777777" w:rsidR="0029594F" w:rsidRPr="003E0A45" w:rsidRDefault="0029594F" w:rsidP="003E0A45">
      <w:pPr>
        <w:jc w:val="both"/>
        <w:rPr>
          <w:rFonts w:ascii="Arial" w:hAnsi="Arial" w:cs="Arial"/>
          <w:sz w:val="24"/>
          <w:szCs w:val="24"/>
        </w:rPr>
      </w:pPr>
    </w:p>
    <w:p w14:paraId="5F0B046D" w14:textId="05C23256" w:rsidR="003E0A45" w:rsidRPr="0029594F" w:rsidRDefault="003E0A45" w:rsidP="002959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594F">
        <w:rPr>
          <w:rFonts w:ascii="Arial" w:hAnsi="Arial" w:cs="Arial"/>
          <w:sz w:val="24"/>
          <w:szCs w:val="24"/>
        </w:rPr>
        <w:t>Una queja frecuente de los usuarios es la barrera en la asignación de citas ¿los gestores de familia darán apoyo desde la autorización, conseguir la cita y volver a llamar si requiere algo más?</w:t>
      </w:r>
    </w:p>
    <w:p w14:paraId="44B5B665" w14:textId="77777777" w:rsidR="003E0A45" w:rsidRP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</w:p>
    <w:p w14:paraId="758979ED" w14:textId="6092FF24" w:rsidR="0029594F" w:rsidRDefault="0029594F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>Responde Héctor Mario Gabino</w:t>
      </w:r>
      <w:r w:rsidR="00CE69D2">
        <w:rPr>
          <w:rFonts w:ascii="Arial" w:hAnsi="Arial" w:cs="Arial"/>
          <w:sz w:val="24"/>
          <w:szCs w:val="24"/>
        </w:rPr>
        <w:t xml:space="preserve"> Restrepo</w:t>
      </w:r>
      <w:r>
        <w:rPr>
          <w:rFonts w:ascii="Arial" w:hAnsi="Arial" w:cs="Arial"/>
          <w:sz w:val="24"/>
          <w:szCs w:val="24"/>
        </w:rPr>
        <w:t xml:space="preserve"> - </w:t>
      </w:r>
      <w:r w:rsidRPr="003E0A45">
        <w:rPr>
          <w:rFonts w:ascii="Arial" w:hAnsi="Arial" w:cs="Arial"/>
          <w:sz w:val="24"/>
          <w:szCs w:val="24"/>
        </w:rPr>
        <w:t>Subgerente de Salud:</w:t>
      </w:r>
    </w:p>
    <w:p w14:paraId="0A2310A5" w14:textId="788E3C3F" w:rsidR="003E0A45" w:rsidRDefault="003E0A45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 xml:space="preserve">Los gestores familiares buscan mejorar y facilitar el relacionamiento entre el usuario en cada uno de los municipios con la prestadora de los servicios de salud, pero es </w:t>
      </w:r>
      <w:r w:rsidRPr="003E0A45">
        <w:rPr>
          <w:rFonts w:ascii="Arial" w:hAnsi="Arial" w:cs="Arial"/>
          <w:sz w:val="24"/>
          <w:szCs w:val="24"/>
        </w:rPr>
        <w:lastRenderedPageBreak/>
        <w:t xml:space="preserve">la IPS donde </w:t>
      </w:r>
      <w:r w:rsidR="0029594F" w:rsidRPr="003E0A45">
        <w:rPr>
          <w:rFonts w:ascii="Arial" w:hAnsi="Arial" w:cs="Arial"/>
          <w:sz w:val="24"/>
          <w:szCs w:val="24"/>
        </w:rPr>
        <w:t>está</w:t>
      </w:r>
      <w:r w:rsidRPr="003E0A45">
        <w:rPr>
          <w:rFonts w:ascii="Arial" w:hAnsi="Arial" w:cs="Arial"/>
          <w:sz w:val="24"/>
          <w:szCs w:val="24"/>
        </w:rPr>
        <w:t xml:space="preserve"> el usuario adscrito quien puede ayudar y facilitar la gestión de las autorizaciones. </w:t>
      </w:r>
    </w:p>
    <w:p w14:paraId="03AA42DD" w14:textId="77777777" w:rsidR="00A22B90" w:rsidRPr="003E0A45" w:rsidRDefault="00A22B90" w:rsidP="003E0A45">
      <w:pPr>
        <w:jc w:val="both"/>
        <w:rPr>
          <w:rFonts w:ascii="Arial" w:hAnsi="Arial" w:cs="Arial"/>
          <w:sz w:val="24"/>
          <w:szCs w:val="24"/>
        </w:rPr>
      </w:pPr>
    </w:p>
    <w:p w14:paraId="77503667" w14:textId="19D60810" w:rsidR="002E58F1" w:rsidRPr="002E58F1" w:rsidRDefault="003E0A45" w:rsidP="003E0A45">
      <w:pPr>
        <w:jc w:val="both"/>
        <w:rPr>
          <w:rFonts w:ascii="Arial" w:hAnsi="Arial" w:cs="Arial"/>
          <w:sz w:val="24"/>
          <w:szCs w:val="24"/>
        </w:rPr>
      </w:pPr>
      <w:r w:rsidRPr="003E0A45">
        <w:rPr>
          <w:rFonts w:ascii="Arial" w:hAnsi="Arial" w:cs="Arial"/>
          <w:sz w:val="24"/>
          <w:szCs w:val="24"/>
        </w:rPr>
        <w:t xml:space="preserve">Se </w:t>
      </w:r>
      <w:r w:rsidR="0029594F" w:rsidRPr="003E0A45">
        <w:rPr>
          <w:rFonts w:ascii="Arial" w:hAnsi="Arial" w:cs="Arial"/>
          <w:sz w:val="24"/>
          <w:szCs w:val="24"/>
        </w:rPr>
        <w:t>está</w:t>
      </w:r>
      <w:r w:rsidRPr="003E0A45">
        <w:rPr>
          <w:rFonts w:ascii="Arial" w:hAnsi="Arial" w:cs="Arial"/>
          <w:sz w:val="24"/>
          <w:szCs w:val="24"/>
        </w:rPr>
        <w:t xml:space="preserve"> haciendo un gran esfuerzo para quebrar barreras en ese sentido y se pueda brindar atención rápida y oportuna en la asignación de las citas correspondientes.</w:t>
      </w:r>
    </w:p>
    <w:sectPr w:rsidR="002E58F1" w:rsidRPr="002E58F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8F0" w14:textId="77777777" w:rsidR="00AB7228" w:rsidRDefault="00AB7228">
      <w:r>
        <w:separator/>
      </w:r>
    </w:p>
  </w:endnote>
  <w:endnote w:type="continuationSeparator" w:id="0">
    <w:p w14:paraId="1B15889D" w14:textId="77777777" w:rsidR="00AB7228" w:rsidRDefault="00A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F09D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Alianza Medellín Antioquia EPS – SAS NIT 900.604.350-0</w:t>
    </w:r>
  </w:p>
  <w:p w14:paraId="1058A93B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Tel: (4) 4601674 Calle 45 # 55-65 Piso 13 Ed. Business Plaza Medellín – Antioquia</w:t>
    </w:r>
  </w:p>
  <w:p w14:paraId="3460E904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Email corporativo: atencionalciudadano@saviasaludeps.com</w:t>
    </w:r>
  </w:p>
  <w:p w14:paraId="04D81B38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Para notificaciones de Tutelas: notificacionestutelas@saviasaludeps.com</w:t>
    </w:r>
  </w:p>
  <w:p w14:paraId="7198E1DF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Para notificaciones Judiciales: notificacionesjudiciales@saviasaludeps.com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ED84" w14:textId="77777777" w:rsidR="00AB7228" w:rsidRDefault="00AB7228">
      <w:r>
        <w:separator/>
      </w:r>
    </w:p>
  </w:footnote>
  <w:footnote w:type="continuationSeparator" w:id="0">
    <w:p w14:paraId="20161A06" w14:textId="77777777" w:rsidR="00AB7228" w:rsidRDefault="00AB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06" w14:textId="77777777" w:rsidR="00BB0632" w:rsidRDefault="00876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FE72052" wp14:editId="20CFB7CB">
          <wp:extent cx="1528439" cy="851769"/>
          <wp:effectExtent l="0" t="0" r="0" b="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439" cy="851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3200"/>
    <w:multiLevelType w:val="hybridMultilevel"/>
    <w:tmpl w:val="DAD00168"/>
    <w:lvl w:ilvl="0" w:tplc="CE3EA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0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32"/>
    <w:rsid w:val="00025E78"/>
    <w:rsid w:val="0014279C"/>
    <w:rsid w:val="0017011C"/>
    <w:rsid w:val="0018346B"/>
    <w:rsid w:val="00190A65"/>
    <w:rsid w:val="0029594F"/>
    <w:rsid w:val="002E58F1"/>
    <w:rsid w:val="003B4BAB"/>
    <w:rsid w:val="003E0A45"/>
    <w:rsid w:val="004A2B76"/>
    <w:rsid w:val="004F72BD"/>
    <w:rsid w:val="005216E8"/>
    <w:rsid w:val="00526478"/>
    <w:rsid w:val="005924E5"/>
    <w:rsid w:val="0059615F"/>
    <w:rsid w:val="005B7CC0"/>
    <w:rsid w:val="005B7D14"/>
    <w:rsid w:val="005F59F9"/>
    <w:rsid w:val="006009FC"/>
    <w:rsid w:val="007B2383"/>
    <w:rsid w:val="007F07B6"/>
    <w:rsid w:val="00800D9C"/>
    <w:rsid w:val="00851D53"/>
    <w:rsid w:val="00876818"/>
    <w:rsid w:val="008A297A"/>
    <w:rsid w:val="00944E8D"/>
    <w:rsid w:val="00A22B90"/>
    <w:rsid w:val="00A87C6E"/>
    <w:rsid w:val="00AB0211"/>
    <w:rsid w:val="00AB0F5C"/>
    <w:rsid w:val="00AB7228"/>
    <w:rsid w:val="00B11A8F"/>
    <w:rsid w:val="00BB0632"/>
    <w:rsid w:val="00CE3060"/>
    <w:rsid w:val="00CE69D2"/>
    <w:rsid w:val="00D44AA4"/>
    <w:rsid w:val="00D61AD9"/>
    <w:rsid w:val="00EF7834"/>
    <w:rsid w:val="00F806B8"/>
    <w:rsid w:val="00FA27DC"/>
    <w:rsid w:val="00FB4C31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A890"/>
  <w15:docId w15:val="{BF774C43-B06A-4A96-BDD7-20FA3B6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E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Ocampo Davila</dc:creator>
  <cp:lastModifiedBy>cocampo</cp:lastModifiedBy>
  <cp:revision>6</cp:revision>
  <cp:lastPrinted>2022-04-18T20:32:00Z</cp:lastPrinted>
  <dcterms:created xsi:type="dcterms:W3CDTF">2022-05-09T20:53:00Z</dcterms:created>
  <dcterms:modified xsi:type="dcterms:W3CDTF">2022-05-10T14:47:00Z</dcterms:modified>
</cp:coreProperties>
</file>